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7C7FB" w14:textId="77777777" w:rsidR="00AF368B" w:rsidRDefault="00AF368B" w:rsidP="008101A9">
      <w:pPr>
        <w:jc w:val="center"/>
        <w:rPr>
          <w:b/>
          <w:sz w:val="44"/>
          <w:szCs w:val="44"/>
        </w:rPr>
      </w:pPr>
      <w:r w:rsidRPr="00025F42">
        <w:rPr>
          <w:b/>
          <w:sz w:val="44"/>
          <w:szCs w:val="44"/>
        </w:rPr>
        <w:t>Cardboard Boat Regatta Rules</w:t>
      </w:r>
    </w:p>
    <w:p w14:paraId="76BFA519" w14:textId="77777777" w:rsidR="006C65DE" w:rsidRPr="006C65DE" w:rsidRDefault="006C65DE" w:rsidP="008101A9">
      <w:pPr>
        <w:jc w:val="center"/>
        <w:rPr>
          <w:b/>
          <w:sz w:val="20"/>
          <w:szCs w:val="20"/>
        </w:rPr>
      </w:pPr>
    </w:p>
    <w:p w14:paraId="312DA3C6" w14:textId="77777777" w:rsidR="008101A9" w:rsidRPr="00025F42" w:rsidRDefault="00AF368B">
      <w:pPr>
        <w:rPr>
          <w:b/>
          <w:sz w:val="36"/>
          <w:szCs w:val="36"/>
          <w:u w:val="single"/>
        </w:rPr>
      </w:pPr>
      <w:r w:rsidRPr="00025F42">
        <w:rPr>
          <w:b/>
          <w:sz w:val="36"/>
          <w:szCs w:val="36"/>
          <w:u w:val="single"/>
        </w:rPr>
        <w:t xml:space="preserve">Materials </w:t>
      </w:r>
    </w:p>
    <w:p w14:paraId="3EF0BEDE" w14:textId="77777777" w:rsidR="00025F42" w:rsidRPr="006C65DE" w:rsidRDefault="00AF368B">
      <w:pPr>
        <w:rPr>
          <w:b/>
          <w:sz w:val="24"/>
          <w:szCs w:val="24"/>
        </w:rPr>
      </w:pPr>
      <w:r w:rsidRPr="006C65DE">
        <w:rPr>
          <w:b/>
          <w:sz w:val="24"/>
          <w:szCs w:val="24"/>
        </w:rPr>
        <w:t>Cardboard, Duct Tape, Packing Tape</w:t>
      </w:r>
      <w:r w:rsidR="00891CC0" w:rsidRPr="006C65DE">
        <w:rPr>
          <w:b/>
          <w:sz w:val="24"/>
          <w:szCs w:val="24"/>
        </w:rPr>
        <w:t>, Hot Glue, Rope or String</w:t>
      </w:r>
    </w:p>
    <w:p w14:paraId="34D71F9E" w14:textId="77777777" w:rsidR="00025F42" w:rsidRDefault="00025F42">
      <w:pPr>
        <w:rPr>
          <w:b/>
          <w:sz w:val="24"/>
          <w:szCs w:val="24"/>
        </w:rPr>
      </w:pPr>
    </w:p>
    <w:p w14:paraId="3BE4C97D" w14:textId="77777777" w:rsidR="00AF368B" w:rsidRPr="00025F42" w:rsidRDefault="00025F42">
      <w:pPr>
        <w:rPr>
          <w:b/>
          <w:sz w:val="36"/>
          <w:szCs w:val="36"/>
          <w:u w:val="single"/>
        </w:rPr>
      </w:pPr>
      <w:r w:rsidRPr="00025F42">
        <w:rPr>
          <w:b/>
          <w:sz w:val="36"/>
          <w:szCs w:val="36"/>
          <w:u w:val="single"/>
        </w:rPr>
        <w:t>Rules</w:t>
      </w:r>
      <w:r w:rsidR="00AF368B" w:rsidRPr="00025F42">
        <w:rPr>
          <w:b/>
          <w:sz w:val="36"/>
          <w:szCs w:val="36"/>
          <w:u w:val="single"/>
        </w:rPr>
        <w:t xml:space="preserve"> </w:t>
      </w:r>
    </w:p>
    <w:p w14:paraId="53129920" w14:textId="77777777" w:rsidR="00991304" w:rsidRPr="006C65DE" w:rsidRDefault="00991304" w:rsidP="00991304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6C65DE">
        <w:rPr>
          <w:sz w:val="24"/>
          <w:szCs w:val="24"/>
        </w:rPr>
        <w:t xml:space="preserve">. Each participant must wear a PFD at all times when in or on the water, otherwise, the team will be disqualified. </w:t>
      </w:r>
    </w:p>
    <w:p w14:paraId="0B893CDE" w14:textId="77777777" w:rsidR="00991304" w:rsidRDefault="00991304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6C65DE">
        <w:rPr>
          <w:sz w:val="24"/>
          <w:szCs w:val="24"/>
        </w:rPr>
        <w:t>. Participants must be visible in the boat during the race- no full enclosures. The boat’s passenger area must not be enclosed above the occupant’s shoulders so as to interfere with escape should the vessel begin to sink.</w:t>
      </w:r>
    </w:p>
    <w:p w14:paraId="2AF0B4C4" w14:textId="77777777" w:rsidR="00AF368B" w:rsidRPr="006C65DE" w:rsidRDefault="00991304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AF368B" w:rsidRPr="006C65DE">
        <w:rPr>
          <w:sz w:val="24"/>
          <w:szCs w:val="24"/>
        </w:rPr>
        <w:t>. Only the</w:t>
      </w:r>
      <w:r w:rsidR="000A3287">
        <w:rPr>
          <w:sz w:val="24"/>
          <w:szCs w:val="24"/>
        </w:rPr>
        <w:t xml:space="preserve"> materials</w:t>
      </w:r>
      <w:r w:rsidR="00AF368B" w:rsidRPr="006C65DE">
        <w:rPr>
          <w:sz w:val="24"/>
          <w:szCs w:val="24"/>
        </w:rPr>
        <w:t xml:space="preserve"> listed above may be used to build boats. Cardboard tubes are permitted but cannot have wood or plastic used to cap the ends. No pre-treated or waxed cardboard is permitted.</w:t>
      </w:r>
      <w:r w:rsidR="008101A9" w:rsidRPr="006C65DE">
        <w:rPr>
          <w:sz w:val="24"/>
          <w:szCs w:val="24"/>
        </w:rPr>
        <w:t xml:space="preserve"> No flex seal type products.</w:t>
      </w:r>
      <w:r w:rsidR="00AF368B" w:rsidRPr="006C65DE">
        <w:rPr>
          <w:sz w:val="24"/>
          <w:szCs w:val="24"/>
        </w:rPr>
        <w:t xml:space="preserve"> </w:t>
      </w:r>
    </w:p>
    <w:p w14:paraId="6F538BCE" w14:textId="77777777" w:rsidR="00AF368B" w:rsidRPr="006C65DE" w:rsidRDefault="00991304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AF368B" w:rsidRPr="006C65DE">
        <w:rPr>
          <w:sz w:val="24"/>
          <w:szCs w:val="24"/>
        </w:rPr>
        <w:t xml:space="preserve">. Design is the builder’s choice. Make your boat look like a race car, a yacht, dragon, flying saucer….. Let your imagination reign supreme. </w:t>
      </w:r>
      <w:r w:rsidR="008101A9" w:rsidRPr="006C65DE">
        <w:rPr>
          <w:sz w:val="24"/>
          <w:szCs w:val="24"/>
        </w:rPr>
        <w:t>Crew costumes ar</w:t>
      </w:r>
      <w:r w:rsidR="00891CC0" w:rsidRPr="006C65DE">
        <w:rPr>
          <w:sz w:val="24"/>
          <w:szCs w:val="24"/>
        </w:rPr>
        <w:t>e permitted and even encouraged!!</w:t>
      </w:r>
    </w:p>
    <w:p w14:paraId="73275E69" w14:textId="77777777" w:rsidR="00AF368B" w:rsidRPr="006C65DE" w:rsidRDefault="00991304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AF368B" w:rsidRPr="006C65DE">
        <w:rPr>
          <w:sz w:val="24"/>
          <w:szCs w:val="24"/>
        </w:rPr>
        <w:t>. Only permanent markers</w:t>
      </w:r>
      <w:r w:rsidR="0021159C">
        <w:rPr>
          <w:sz w:val="24"/>
          <w:szCs w:val="24"/>
        </w:rPr>
        <w:t xml:space="preserve"> and colored duct tape</w:t>
      </w:r>
      <w:r w:rsidR="00AF368B" w:rsidRPr="006C65DE">
        <w:rPr>
          <w:sz w:val="24"/>
          <w:szCs w:val="24"/>
        </w:rPr>
        <w:t xml:space="preserve"> can be used to decorate your boat. Use of paint, stickers, etc. will</w:t>
      </w:r>
      <w:r w:rsidR="00891CC0" w:rsidRPr="006C65DE">
        <w:rPr>
          <w:sz w:val="24"/>
          <w:szCs w:val="24"/>
        </w:rPr>
        <w:t xml:space="preserve"> result in disqualification.</w:t>
      </w:r>
      <w:r w:rsidR="00AF368B" w:rsidRPr="006C65DE">
        <w:rPr>
          <w:sz w:val="24"/>
          <w:szCs w:val="24"/>
        </w:rPr>
        <w:t xml:space="preserve"> </w:t>
      </w:r>
    </w:p>
    <w:p w14:paraId="485DD6A8" w14:textId="77777777" w:rsidR="00891CC0" w:rsidRPr="006C65DE" w:rsidRDefault="00991304" w:rsidP="00891CC0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AF368B" w:rsidRPr="006C65DE">
        <w:rPr>
          <w:sz w:val="24"/>
          <w:szCs w:val="24"/>
        </w:rPr>
        <w:t>. No wrapping in tape, however, tape may be used to reinforce the bottom of your boat.</w:t>
      </w:r>
      <w:r w:rsidR="00891CC0" w:rsidRPr="006C65DE">
        <w:rPr>
          <w:sz w:val="24"/>
          <w:szCs w:val="24"/>
        </w:rPr>
        <w:t xml:space="preserve"> The hull may not be wrapped in any plastic duct tape, shrink wrap or anything else.</w:t>
      </w:r>
    </w:p>
    <w:p w14:paraId="5300D641" w14:textId="77777777" w:rsidR="00AF368B" w:rsidRPr="006C65DE" w:rsidRDefault="00991304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891CC0" w:rsidRPr="006C65DE">
        <w:rPr>
          <w:sz w:val="24"/>
          <w:szCs w:val="24"/>
        </w:rPr>
        <w:t xml:space="preserve">. </w:t>
      </w:r>
      <w:r w:rsidR="00AF368B" w:rsidRPr="006C65DE">
        <w:rPr>
          <w:sz w:val="24"/>
          <w:szCs w:val="24"/>
        </w:rPr>
        <w:t>Wood, metal, Styrofoam, or other materials that would aid in flotation or make the hull rigid are prohibited. This restriction applies to the keel, transom, ribs, hull, etc</w:t>
      </w:r>
      <w:r w:rsidR="00891CC0" w:rsidRPr="006C65DE">
        <w:rPr>
          <w:sz w:val="24"/>
          <w:szCs w:val="24"/>
        </w:rPr>
        <w:t>.</w:t>
      </w:r>
    </w:p>
    <w:p w14:paraId="622852AE" w14:textId="77777777" w:rsidR="008101A9" w:rsidRPr="006C65DE" w:rsidRDefault="00991304" w:rsidP="008101A9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AF368B" w:rsidRPr="006C65DE">
        <w:rPr>
          <w:sz w:val="24"/>
          <w:szCs w:val="24"/>
        </w:rPr>
        <w:t>. You m</w:t>
      </w:r>
      <w:r w:rsidR="00891CC0" w:rsidRPr="006C65DE">
        <w:rPr>
          <w:sz w:val="24"/>
          <w:szCs w:val="24"/>
        </w:rPr>
        <w:t>ust provide your own</w:t>
      </w:r>
      <w:r w:rsidR="00AF368B" w:rsidRPr="006C65DE">
        <w:rPr>
          <w:sz w:val="24"/>
          <w:szCs w:val="24"/>
        </w:rPr>
        <w:t xml:space="preserve"> paddle</w:t>
      </w:r>
      <w:r w:rsidR="008101A9" w:rsidRPr="006C65DE">
        <w:rPr>
          <w:sz w:val="24"/>
          <w:szCs w:val="24"/>
        </w:rPr>
        <w:t>.</w:t>
      </w:r>
      <w:r w:rsidR="00891CC0" w:rsidRPr="006C65DE">
        <w:rPr>
          <w:sz w:val="24"/>
          <w:szCs w:val="24"/>
        </w:rPr>
        <w:t xml:space="preserve"> All types of paddles are allowed. The </w:t>
      </w:r>
      <w:r w:rsidR="00AF368B" w:rsidRPr="006C65DE">
        <w:rPr>
          <w:sz w:val="24"/>
          <w:szCs w:val="24"/>
        </w:rPr>
        <w:t xml:space="preserve">paddle may only </w:t>
      </w:r>
      <w:r w:rsidR="00891CC0" w:rsidRPr="006C65DE">
        <w:rPr>
          <w:sz w:val="24"/>
          <w:szCs w:val="24"/>
        </w:rPr>
        <w:t>be used to propel the boat. Paddles</w:t>
      </w:r>
      <w:r w:rsidR="00AF368B" w:rsidRPr="006C65DE">
        <w:rPr>
          <w:sz w:val="24"/>
          <w:szCs w:val="24"/>
        </w:rPr>
        <w:t xml:space="preserve"> may be made of any material. Rafts or flat boats which use legs for propulsion are not allowed. </w:t>
      </w:r>
      <w:r w:rsidR="00891CC0" w:rsidRPr="006C65DE">
        <w:rPr>
          <w:sz w:val="24"/>
          <w:szCs w:val="24"/>
        </w:rPr>
        <w:t>Teams provide their own paddle.</w:t>
      </w:r>
    </w:p>
    <w:p w14:paraId="3FF8B999" w14:textId="77777777" w:rsidR="008101A9" w:rsidRPr="006C65DE" w:rsidRDefault="00991304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891CC0" w:rsidRPr="006C65DE">
        <w:rPr>
          <w:sz w:val="24"/>
          <w:szCs w:val="24"/>
        </w:rPr>
        <w:t xml:space="preserve">. </w:t>
      </w:r>
      <w:r w:rsidR="008101A9" w:rsidRPr="006C65DE">
        <w:rPr>
          <w:sz w:val="24"/>
          <w:szCs w:val="24"/>
        </w:rPr>
        <w:t>Boats</w:t>
      </w:r>
      <w:r w:rsidR="00025F42" w:rsidRPr="006C65DE">
        <w:rPr>
          <w:sz w:val="24"/>
          <w:szCs w:val="24"/>
        </w:rPr>
        <w:t xml:space="preserve"> must be propelled by the use of</w:t>
      </w:r>
      <w:r w:rsidR="008101A9" w:rsidRPr="006C65DE">
        <w:rPr>
          <w:sz w:val="24"/>
          <w:szCs w:val="24"/>
        </w:rPr>
        <w:t xml:space="preserve"> paddle and/or hands while seated in the boat.</w:t>
      </w:r>
    </w:p>
    <w:p w14:paraId="43F4FAFF" w14:textId="77777777" w:rsidR="00AF368B" w:rsidRPr="006C65DE" w:rsidRDefault="00891CC0">
      <w:pPr>
        <w:rPr>
          <w:sz w:val="24"/>
          <w:szCs w:val="24"/>
        </w:rPr>
      </w:pPr>
      <w:r w:rsidRPr="006C65DE">
        <w:rPr>
          <w:sz w:val="24"/>
          <w:szCs w:val="24"/>
        </w:rPr>
        <w:t>10</w:t>
      </w:r>
      <w:r w:rsidR="00AF368B" w:rsidRPr="006C65DE">
        <w:rPr>
          <w:sz w:val="24"/>
          <w:szCs w:val="24"/>
        </w:rPr>
        <w:t xml:space="preserve">. Each troop/pack may have multiple entries, however, no individual scout may be associated with more than one entry. </w:t>
      </w:r>
    </w:p>
    <w:p w14:paraId="284DEF5D" w14:textId="77777777" w:rsidR="00AF368B" w:rsidRPr="006C65DE" w:rsidRDefault="00891CC0">
      <w:pPr>
        <w:rPr>
          <w:sz w:val="24"/>
          <w:szCs w:val="24"/>
        </w:rPr>
      </w:pPr>
      <w:r w:rsidRPr="006C65DE">
        <w:rPr>
          <w:sz w:val="24"/>
          <w:szCs w:val="24"/>
        </w:rPr>
        <w:t>11</w:t>
      </w:r>
      <w:r w:rsidR="00AF368B" w:rsidRPr="006C65DE">
        <w:rPr>
          <w:sz w:val="24"/>
          <w:szCs w:val="24"/>
        </w:rPr>
        <w:t>. Each boat must carry at least two</w:t>
      </w:r>
      <w:r w:rsidRPr="006C65DE">
        <w:rPr>
          <w:sz w:val="24"/>
          <w:szCs w:val="24"/>
        </w:rPr>
        <w:t xml:space="preserve"> team members.</w:t>
      </w:r>
      <w:r w:rsidR="00AF368B" w:rsidRPr="006C65DE">
        <w:rPr>
          <w:sz w:val="24"/>
          <w:szCs w:val="24"/>
        </w:rPr>
        <w:t xml:space="preserve"> </w:t>
      </w:r>
    </w:p>
    <w:p w14:paraId="50E49DBF" w14:textId="77777777" w:rsidR="00891CC0" w:rsidRPr="006C65DE" w:rsidRDefault="00891CC0" w:rsidP="00891CC0">
      <w:pPr>
        <w:rPr>
          <w:sz w:val="24"/>
          <w:szCs w:val="24"/>
        </w:rPr>
      </w:pPr>
      <w:r w:rsidRPr="006C65DE">
        <w:rPr>
          <w:sz w:val="24"/>
          <w:szCs w:val="24"/>
        </w:rPr>
        <w:lastRenderedPageBreak/>
        <w:t>12</w:t>
      </w:r>
      <w:r w:rsidR="00AF368B" w:rsidRPr="006C65DE">
        <w:rPr>
          <w:sz w:val="24"/>
          <w:szCs w:val="24"/>
        </w:rPr>
        <w:t>. Boats may be bu</w:t>
      </w:r>
      <w:r w:rsidR="008101A9" w:rsidRPr="006C65DE">
        <w:rPr>
          <w:sz w:val="24"/>
          <w:szCs w:val="24"/>
        </w:rPr>
        <w:t>ilt prior to the event</w:t>
      </w:r>
      <w:r w:rsidR="00AF368B" w:rsidRPr="006C65DE">
        <w:rPr>
          <w:sz w:val="24"/>
          <w:szCs w:val="24"/>
        </w:rPr>
        <w:t>. All boats must pass inspection prior to racing.</w:t>
      </w:r>
      <w:r w:rsidRPr="006C65DE">
        <w:rPr>
          <w:sz w:val="24"/>
          <w:szCs w:val="24"/>
        </w:rPr>
        <w:t xml:space="preserve"> If any illegal items used in construction are discovered during the pre- or post– race inspection, the boat will be disqualified.</w:t>
      </w:r>
    </w:p>
    <w:p w14:paraId="6D8495DB" w14:textId="77777777" w:rsidR="00AF368B" w:rsidRPr="006C65DE" w:rsidRDefault="00891CC0">
      <w:pPr>
        <w:rPr>
          <w:sz w:val="24"/>
          <w:szCs w:val="24"/>
        </w:rPr>
      </w:pPr>
      <w:r w:rsidRPr="006C65DE">
        <w:rPr>
          <w:sz w:val="24"/>
          <w:szCs w:val="24"/>
        </w:rPr>
        <w:t>13</w:t>
      </w:r>
      <w:r w:rsidR="00AF368B" w:rsidRPr="006C65DE">
        <w:rPr>
          <w:sz w:val="24"/>
          <w:szCs w:val="24"/>
        </w:rPr>
        <w:t xml:space="preserve">. Team members who start the race must finish the race without leaving the interior of the boat. If a team member exits the boat for any reason during the race, the team will be disqualified. </w:t>
      </w:r>
    </w:p>
    <w:p w14:paraId="1275DADD" w14:textId="77777777" w:rsidR="008101A9" w:rsidRPr="006C65DE" w:rsidRDefault="00891CC0" w:rsidP="008101A9">
      <w:pPr>
        <w:rPr>
          <w:sz w:val="24"/>
          <w:szCs w:val="24"/>
        </w:rPr>
      </w:pPr>
      <w:r w:rsidRPr="006C65DE">
        <w:rPr>
          <w:sz w:val="24"/>
          <w:szCs w:val="24"/>
        </w:rPr>
        <w:t>14. When a boat finishes</w:t>
      </w:r>
      <w:r w:rsidR="00AF368B" w:rsidRPr="006C65DE">
        <w:rPr>
          <w:sz w:val="24"/>
          <w:szCs w:val="24"/>
        </w:rPr>
        <w:t xml:space="preserve"> the race, the team must remove the boat and any leftover cardboard debris from the water area and dispose of it at the designated trash area.</w:t>
      </w:r>
      <w:r w:rsidR="008101A9" w:rsidRPr="006C65DE">
        <w:rPr>
          <w:sz w:val="24"/>
          <w:szCs w:val="24"/>
        </w:rPr>
        <w:t xml:space="preserve"> </w:t>
      </w:r>
      <w:r w:rsidRPr="006C65DE">
        <w:rPr>
          <w:sz w:val="24"/>
          <w:szCs w:val="24"/>
        </w:rPr>
        <w:t>YOU ARE R</w:t>
      </w:r>
      <w:r w:rsidR="008101A9" w:rsidRPr="006C65DE">
        <w:rPr>
          <w:sz w:val="24"/>
          <w:szCs w:val="24"/>
        </w:rPr>
        <w:t xml:space="preserve">ESPONSIBLE </w:t>
      </w:r>
      <w:r w:rsidRPr="006C65DE">
        <w:rPr>
          <w:sz w:val="24"/>
          <w:szCs w:val="24"/>
        </w:rPr>
        <w:t>FOR THE REMOVAL OF YOUR BOAT-NO MATTER HOW SOGGY IT IS!</w:t>
      </w:r>
      <w:r w:rsidR="008101A9" w:rsidRPr="006C65DE">
        <w:rPr>
          <w:sz w:val="24"/>
          <w:szCs w:val="24"/>
        </w:rPr>
        <w:t xml:space="preserve"> </w:t>
      </w:r>
    </w:p>
    <w:p w14:paraId="4E59FDC4" w14:textId="77777777" w:rsidR="00AF368B" w:rsidRPr="006C65DE" w:rsidRDefault="00891CC0">
      <w:pPr>
        <w:rPr>
          <w:sz w:val="24"/>
          <w:szCs w:val="24"/>
        </w:rPr>
      </w:pPr>
      <w:r w:rsidRPr="006C65DE">
        <w:rPr>
          <w:sz w:val="24"/>
          <w:szCs w:val="24"/>
        </w:rPr>
        <w:t>15</w:t>
      </w:r>
      <w:r w:rsidR="00AF368B" w:rsidRPr="006C65DE">
        <w:rPr>
          <w:sz w:val="24"/>
          <w:szCs w:val="24"/>
        </w:rPr>
        <w:t xml:space="preserve">. Teams are not allowed to sabotage anyone else’s boat. Any rough housing in the water will lead to disqualification. </w:t>
      </w:r>
    </w:p>
    <w:p w14:paraId="6D692BDB" w14:textId="77777777" w:rsidR="00AF368B" w:rsidRPr="006C65DE" w:rsidRDefault="00891CC0">
      <w:pPr>
        <w:rPr>
          <w:sz w:val="24"/>
          <w:szCs w:val="24"/>
        </w:rPr>
      </w:pPr>
      <w:r w:rsidRPr="006C65DE">
        <w:rPr>
          <w:sz w:val="24"/>
          <w:szCs w:val="24"/>
        </w:rPr>
        <w:t>16</w:t>
      </w:r>
      <w:r w:rsidR="00AF368B" w:rsidRPr="006C65DE">
        <w:rPr>
          <w:sz w:val="24"/>
          <w:szCs w:val="24"/>
        </w:rPr>
        <w:t xml:space="preserve">. All Participants must be wearing a bathing suit and shorts (no denim) </w:t>
      </w:r>
    </w:p>
    <w:p w14:paraId="76C460B9" w14:textId="77777777" w:rsidR="008101A9" w:rsidRPr="006C65DE" w:rsidRDefault="00891CC0">
      <w:pPr>
        <w:rPr>
          <w:sz w:val="24"/>
          <w:szCs w:val="24"/>
        </w:rPr>
      </w:pPr>
      <w:r w:rsidRPr="006C65DE">
        <w:rPr>
          <w:sz w:val="24"/>
          <w:szCs w:val="24"/>
        </w:rPr>
        <w:t>17</w:t>
      </w:r>
      <w:r w:rsidR="00AF368B" w:rsidRPr="006C65DE">
        <w:rPr>
          <w:sz w:val="24"/>
          <w:szCs w:val="24"/>
        </w:rPr>
        <w:t xml:space="preserve">. Team members must supply their own towels. </w:t>
      </w:r>
    </w:p>
    <w:p w14:paraId="66BF9643" w14:textId="77777777" w:rsidR="008101A9" w:rsidRPr="006C65DE" w:rsidRDefault="00891CC0">
      <w:pPr>
        <w:rPr>
          <w:sz w:val="24"/>
          <w:szCs w:val="24"/>
        </w:rPr>
      </w:pPr>
      <w:r w:rsidRPr="006C65DE">
        <w:rPr>
          <w:sz w:val="24"/>
          <w:szCs w:val="24"/>
        </w:rPr>
        <w:t>18</w:t>
      </w:r>
      <w:r w:rsidR="00AF368B" w:rsidRPr="006C65DE">
        <w:rPr>
          <w:sz w:val="24"/>
          <w:szCs w:val="24"/>
        </w:rPr>
        <w:t>. Judging will be based on time at the completion of the race or distance traveled and time the boat sinks.</w:t>
      </w:r>
    </w:p>
    <w:p w14:paraId="5EF46852" w14:textId="77777777" w:rsidR="00AF368B" w:rsidRPr="006C65DE" w:rsidRDefault="008101A9">
      <w:pPr>
        <w:rPr>
          <w:sz w:val="24"/>
          <w:szCs w:val="24"/>
        </w:rPr>
      </w:pPr>
      <w:r w:rsidRPr="006C65DE">
        <w:rPr>
          <w:sz w:val="24"/>
          <w:szCs w:val="24"/>
        </w:rPr>
        <w:t>*Any rule not specifically covered above will be left to the discretion</w:t>
      </w:r>
      <w:r w:rsidR="00891CC0" w:rsidRPr="006C65DE">
        <w:rPr>
          <w:sz w:val="24"/>
          <w:szCs w:val="24"/>
        </w:rPr>
        <w:t xml:space="preserve"> of the j</w:t>
      </w:r>
      <w:r w:rsidRPr="006C65DE">
        <w:rPr>
          <w:sz w:val="24"/>
          <w:szCs w:val="24"/>
        </w:rPr>
        <w:t>udges</w:t>
      </w:r>
      <w:r w:rsidR="00AF368B" w:rsidRPr="006C65DE">
        <w:rPr>
          <w:sz w:val="24"/>
          <w:szCs w:val="24"/>
        </w:rPr>
        <w:t xml:space="preserve"> </w:t>
      </w:r>
    </w:p>
    <w:p w14:paraId="615305C7" w14:textId="77777777" w:rsidR="00891CC0" w:rsidRPr="00025F42" w:rsidRDefault="00891CC0"/>
    <w:p w14:paraId="49118406" w14:textId="77777777" w:rsidR="00891CC0" w:rsidRPr="00025F42" w:rsidRDefault="00AF368B">
      <w:pPr>
        <w:rPr>
          <w:b/>
          <w:sz w:val="36"/>
          <w:szCs w:val="36"/>
          <w:u w:val="single"/>
        </w:rPr>
      </w:pPr>
      <w:r w:rsidRPr="00025F42">
        <w:rPr>
          <w:b/>
          <w:sz w:val="36"/>
          <w:szCs w:val="36"/>
          <w:u w:val="single"/>
        </w:rPr>
        <w:t xml:space="preserve">Suggestions </w:t>
      </w:r>
    </w:p>
    <w:p w14:paraId="4002C720" w14:textId="77777777" w:rsidR="00891CC0" w:rsidRPr="006C65DE" w:rsidRDefault="00AF368B">
      <w:pPr>
        <w:rPr>
          <w:sz w:val="24"/>
          <w:szCs w:val="24"/>
        </w:rPr>
      </w:pPr>
      <w:r w:rsidRPr="006C65DE">
        <w:rPr>
          <w:sz w:val="24"/>
          <w:szCs w:val="24"/>
        </w:rPr>
        <w:t xml:space="preserve">• Bring a supply of towels. </w:t>
      </w:r>
    </w:p>
    <w:p w14:paraId="459DF483" w14:textId="77777777" w:rsidR="00891CC0" w:rsidRPr="006C65DE" w:rsidRDefault="00AF368B">
      <w:pPr>
        <w:rPr>
          <w:sz w:val="24"/>
          <w:szCs w:val="24"/>
        </w:rPr>
      </w:pPr>
      <w:r w:rsidRPr="006C65DE">
        <w:rPr>
          <w:sz w:val="24"/>
          <w:szCs w:val="24"/>
        </w:rPr>
        <w:t>• Bring a</w:t>
      </w:r>
      <w:r w:rsidR="00891CC0" w:rsidRPr="006C65DE">
        <w:rPr>
          <w:sz w:val="24"/>
          <w:szCs w:val="24"/>
        </w:rPr>
        <w:t xml:space="preserve"> change of clothes, YOU WILL GET</w:t>
      </w:r>
      <w:r w:rsidRPr="006C65DE">
        <w:rPr>
          <w:sz w:val="24"/>
          <w:szCs w:val="24"/>
        </w:rPr>
        <w:t xml:space="preserve"> WET!! </w:t>
      </w:r>
    </w:p>
    <w:p w14:paraId="57BA0FEB" w14:textId="77777777" w:rsidR="00AF368B" w:rsidRPr="006C65DE" w:rsidRDefault="00AF368B">
      <w:pPr>
        <w:rPr>
          <w:sz w:val="24"/>
          <w:szCs w:val="24"/>
        </w:rPr>
      </w:pPr>
      <w:r w:rsidRPr="006C65DE">
        <w:rPr>
          <w:sz w:val="24"/>
          <w:szCs w:val="24"/>
        </w:rPr>
        <w:t xml:space="preserve">• Most importantly… Have FUN!!! </w:t>
      </w:r>
    </w:p>
    <w:p w14:paraId="18018B68" w14:textId="77777777" w:rsidR="00891CC0" w:rsidRPr="00025F42" w:rsidRDefault="00891CC0"/>
    <w:p w14:paraId="0E4DD0E1" w14:textId="77777777" w:rsidR="00AF368B" w:rsidRPr="00025F42" w:rsidRDefault="00AF368B">
      <w:pPr>
        <w:rPr>
          <w:b/>
          <w:sz w:val="36"/>
          <w:szCs w:val="36"/>
          <w:u w:val="single"/>
        </w:rPr>
      </w:pPr>
      <w:r w:rsidRPr="00025F42">
        <w:rPr>
          <w:b/>
          <w:sz w:val="36"/>
          <w:szCs w:val="36"/>
          <w:u w:val="single"/>
        </w:rPr>
        <w:t xml:space="preserve">Awards </w:t>
      </w:r>
    </w:p>
    <w:p w14:paraId="5A52EEC6" w14:textId="77777777" w:rsidR="00025F42" w:rsidRPr="006C65DE" w:rsidRDefault="00025F42">
      <w:pPr>
        <w:rPr>
          <w:sz w:val="24"/>
          <w:szCs w:val="24"/>
        </w:rPr>
      </w:pPr>
      <w:r w:rsidRPr="006C65DE">
        <w:rPr>
          <w:sz w:val="24"/>
          <w:szCs w:val="24"/>
        </w:rPr>
        <w:t>3</w:t>
      </w:r>
      <w:r w:rsidR="00AF368B" w:rsidRPr="006C65DE">
        <w:rPr>
          <w:sz w:val="24"/>
          <w:szCs w:val="24"/>
        </w:rPr>
        <w:t xml:space="preserve"> Divisions:</w:t>
      </w:r>
    </w:p>
    <w:p w14:paraId="3A9F141F" w14:textId="77777777" w:rsidR="00025F42" w:rsidRPr="006C65DE" w:rsidRDefault="00025F42" w:rsidP="00025F4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C65DE">
        <w:rPr>
          <w:sz w:val="24"/>
          <w:szCs w:val="24"/>
        </w:rPr>
        <w:t>Cub Scout</w:t>
      </w:r>
    </w:p>
    <w:p w14:paraId="03D3BC36" w14:textId="77777777" w:rsidR="00025F42" w:rsidRPr="006C65DE" w:rsidRDefault="00025F42" w:rsidP="00025F4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C65DE">
        <w:rPr>
          <w:sz w:val="24"/>
          <w:szCs w:val="24"/>
        </w:rPr>
        <w:t>Webelos</w:t>
      </w:r>
    </w:p>
    <w:p w14:paraId="6CE81A03" w14:textId="77777777" w:rsidR="00025F42" w:rsidRPr="006C65DE" w:rsidRDefault="00025F42" w:rsidP="00025F4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C65DE">
        <w:rPr>
          <w:sz w:val="24"/>
          <w:szCs w:val="24"/>
        </w:rPr>
        <w:t>Boy Scout</w:t>
      </w:r>
    </w:p>
    <w:p w14:paraId="1F3AE059" w14:textId="77777777" w:rsidR="006C65DE" w:rsidRPr="006C65DE" w:rsidRDefault="00025F42">
      <w:pPr>
        <w:rPr>
          <w:sz w:val="24"/>
          <w:szCs w:val="24"/>
        </w:rPr>
      </w:pPr>
      <w:r w:rsidRPr="006C65DE">
        <w:rPr>
          <w:i/>
          <w:sz w:val="24"/>
          <w:szCs w:val="24"/>
          <w:u w:val="single"/>
        </w:rPr>
        <w:t>Clipper Cup</w:t>
      </w:r>
      <w:r w:rsidRPr="006C65DE">
        <w:rPr>
          <w:sz w:val="24"/>
          <w:szCs w:val="24"/>
        </w:rPr>
        <w:t>-Fastest of the Day</w:t>
      </w:r>
    </w:p>
    <w:p w14:paraId="30BD8888" w14:textId="77777777" w:rsidR="00025F42" w:rsidRPr="006C65DE" w:rsidRDefault="00025F42">
      <w:pPr>
        <w:rPr>
          <w:sz w:val="24"/>
          <w:szCs w:val="24"/>
        </w:rPr>
      </w:pPr>
      <w:r w:rsidRPr="006C65DE">
        <w:rPr>
          <w:i/>
          <w:sz w:val="24"/>
          <w:szCs w:val="24"/>
          <w:u w:val="single"/>
        </w:rPr>
        <w:t>Titanic Award</w:t>
      </w:r>
      <w:r w:rsidRPr="006C65DE">
        <w:rPr>
          <w:sz w:val="24"/>
          <w:szCs w:val="24"/>
        </w:rPr>
        <w:t>-Most dramatic sinking</w:t>
      </w:r>
    </w:p>
    <w:p w14:paraId="722B86D8" w14:textId="77777777" w:rsidR="006C65DE" w:rsidRPr="006C65DE" w:rsidRDefault="006C65DE">
      <w:pPr>
        <w:rPr>
          <w:sz w:val="24"/>
          <w:szCs w:val="24"/>
        </w:rPr>
      </w:pPr>
      <w:r w:rsidRPr="006C65DE">
        <w:rPr>
          <w:i/>
          <w:sz w:val="24"/>
          <w:szCs w:val="24"/>
          <w:u w:val="single"/>
        </w:rPr>
        <w:t>Spirit Award</w:t>
      </w:r>
      <w:r w:rsidR="00F44AAD">
        <w:rPr>
          <w:sz w:val="24"/>
          <w:szCs w:val="24"/>
        </w:rPr>
        <w:t>-Best decorated</w:t>
      </w:r>
      <w:r w:rsidR="0021159C">
        <w:rPr>
          <w:sz w:val="24"/>
          <w:szCs w:val="24"/>
        </w:rPr>
        <w:t>/most creative</w:t>
      </w:r>
      <w:r w:rsidR="00F44AAD">
        <w:rPr>
          <w:sz w:val="24"/>
          <w:szCs w:val="24"/>
        </w:rPr>
        <w:t xml:space="preserve"> boat</w:t>
      </w:r>
      <w:r w:rsidRPr="006C65DE">
        <w:rPr>
          <w:sz w:val="24"/>
          <w:szCs w:val="24"/>
        </w:rPr>
        <w:t xml:space="preserve"> and costumes</w:t>
      </w:r>
    </w:p>
    <w:sectPr w:rsidR="006C65DE" w:rsidRPr="006C65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46D4D"/>
    <w:multiLevelType w:val="hybridMultilevel"/>
    <w:tmpl w:val="073CD758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8644946"/>
    <w:multiLevelType w:val="hybridMultilevel"/>
    <w:tmpl w:val="A51A7F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A26F3A"/>
    <w:multiLevelType w:val="hybridMultilevel"/>
    <w:tmpl w:val="B09864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73CE5"/>
    <w:multiLevelType w:val="hybridMultilevel"/>
    <w:tmpl w:val="CBA047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68B"/>
    <w:rsid w:val="00025F42"/>
    <w:rsid w:val="000A3287"/>
    <w:rsid w:val="0021159C"/>
    <w:rsid w:val="002B74F7"/>
    <w:rsid w:val="00366EFF"/>
    <w:rsid w:val="006C65DE"/>
    <w:rsid w:val="008101A9"/>
    <w:rsid w:val="00875E69"/>
    <w:rsid w:val="00891CC0"/>
    <w:rsid w:val="00991304"/>
    <w:rsid w:val="00AF368B"/>
    <w:rsid w:val="00BE77F0"/>
    <w:rsid w:val="00F4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F77D9"/>
  <w15:chartTrackingRefBased/>
  <w15:docId w15:val="{679FB89D-628A-4FFC-A5C1-4207EE1B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Benton Overby</dc:creator>
  <cp:keywords/>
  <dc:description/>
  <cp:lastModifiedBy>Michele Lewis</cp:lastModifiedBy>
  <cp:revision>2</cp:revision>
  <dcterms:created xsi:type="dcterms:W3CDTF">2021-09-07T14:35:00Z</dcterms:created>
  <dcterms:modified xsi:type="dcterms:W3CDTF">2021-09-07T14:35:00Z</dcterms:modified>
</cp:coreProperties>
</file>